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62B9" w14:textId="0FE74F7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F310C1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7A92FF0" w14:textId="1664F17B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62AB5" w:rsidRPr="00562AB5">
        <w:rPr>
          <w:rFonts w:ascii="Times New Roman" w:hAnsi="Times New Roman"/>
          <w:b/>
          <w:sz w:val="28"/>
          <w:szCs w:val="28"/>
          <w:lang w:val="en-GB"/>
        </w:rPr>
        <w:t>LIFE22 NAT/AT/101113557-TD0</w:t>
      </w:r>
      <w:r w:rsidR="00F53629">
        <w:rPr>
          <w:rFonts w:ascii="Times New Roman" w:hAnsi="Times New Roman"/>
          <w:b/>
          <w:sz w:val="28"/>
          <w:szCs w:val="28"/>
          <w:lang w:val="en-GB"/>
        </w:rPr>
        <w:t>5</w:t>
      </w:r>
      <w:r w:rsidR="00562AB5" w:rsidRPr="00562AB5">
        <w:rPr>
          <w:rFonts w:ascii="Times New Roman" w:hAnsi="Times New Roman"/>
          <w:b/>
          <w:sz w:val="28"/>
          <w:szCs w:val="28"/>
          <w:lang w:val="en-GB"/>
        </w:rPr>
        <w:t>-T</w:t>
      </w:r>
      <w:r w:rsidR="00F53629">
        <w:rPr>
          <w:rFonts w:ascii="Times New Roman" w:hAnsi="Times New Roman"/>
          <w:b/>
          <w:sz w:val="28"/>
          <w:szCs w:val="28"/>
          <w:lang w:val="en-GB"/>
        </w:rPr>
        <w:t>4.11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532"/>
        <w:gridCol w:w="158"/>
        <w:gridCol w:w="2229"/>
        <w:gridCol w:w="163"/>
      </w:tblGrid>
      <w:tr w:rsidR="004D2FD8" w:rsidRPr="00A273CA" w14:paraId="74F41CF7" w14:textId="77777777" w:rsidTr="00B1146A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20A0C76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530EA39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3A7BF2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90" w:type="dxa"/>
            <w:gridSpan w:val="2"/>
          </w:tcPr>
          <w:p w14:paraId="055C7A4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392" w:type="dxa"/>
            <w:gridSpan w:val="2"/>
          </w:tcPr>
          <w:p w14:paraId="47CBEA9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53AEDB9" w14:textId="77777777" w:rsidTr="00B1146A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540815B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535A2D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5B4BCA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690" w:type="dxa"/>
            <w:gridSpan w:val="2"/>
          </w:tcPr>
          <w:p w14:paraId="01B6A632" w14:textId="1022536E" w:rsidR="004D2FD8" w:rsidRPr="00B1146A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B1146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B1146A">
              <w:rPr>
                <w:b/>
              </w:rPr>
              <w:footnoteReference w:id="1"/>
            </w:r>
          </w:p>
          <w:p w14:paraId="571276DF" w14:textId="299E11D3" w:rsidR="004D2FD8" w:rsidRPr="00B1146A" w:rsidRDefault="00F6752F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F6752F">
              <w:rPr>
                <w:rFonts w:ascii="Times New Roman" w:hAnsi="Times New Roman"/>
                <w:b/>
                <w:smallCaps/>
                <w:lang w:val="en-GB"/>
              </w:rPr>
              <w:t>SG Sombor SU Apatim ul Kruzmi nasip 13 Apatin, RJ Mehanizacija</w:t>
            </w:r>
          </w:p>
          <w:p w14:paraId="7A673761" w14:textId="46FE48A1" w:rsidR="004D2FD8" w:rsidRPr="00345D88" w:rsidRDefault="00562AB5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392" w:type="dxa"/>
            <w:gridSpan w:val="2"/>
          </w:tcPr>
          <w:p w14:paraId="64C48A6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2FFAA73" w14:textId="69577805" w:rsidR="004D2FD8" w:rsidRPr="00345D88" w:rsidRDefault="00562AB5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3FC1E43E" w14:textId="77777777" w:rsidTr="00B1146A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0BE93E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A3D83AC" w14:textId="4DB54F4A" w:rsidR="004D2FD8" w:rsidRPr="00562AB5" w:rsidRDefault="00F53629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54F14D8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4837168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87" w:type="dxa"/>
            <w:gridSpan w:val="2"/>
          </w:tcPr>
          <w:p w14:paraId="0468B3A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0B50CED" w14:textId="77777777" w:rsidTr="00B1146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C5DE3B0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08F47D28" w14:textId="53871B15" w:rsidR="004D2FD8" w:rsidRPr="00562AB5" w:rsidRDefault="00F53629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6720D1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006C457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87" w:type="dxa"/>
            <w:gridSpan w:val="2"/>
          </w:tcPr>
          <w:p w14:paraId="54B14BC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62AB5" w:rsidRPr="00471CC6" w14:paraId="09828B13" w14:textId="77777777" w:rsidTr="00B1146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BD2EF5A" w14:textId="701E15DE" w:rsidR="00562AB5" w:rsidRPr="00471CC6" w:rsidRDefault="00562AB5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16353839" w14:textId="3A5BD8A0" w:rsidR="00562AB5" w:rsidRPr="00562AB5" w:rsidRDefault="00562AB5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562AB5"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2BAA52C" w14:textId="77777777" w:rsidR="00562AB5" w:rsidRPr="00471CC6" w:rsidRDefault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1D5F40E2" w14:textId="77777777" w:rsidR="00562AB5" w:rsidRPr="00471CC6" w:rsidRDefault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87" w:type="dxa"/>
            <w:gridSpan w:val="2"/>
          </w:tcPr>
          <w:p w14:paraId="6A48E4E8" w14:textId="77777777" w:rsidR="00562AB5" w:rsidRPr="00471CC6" w:rsidRDefault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53629" w:rsidRPr="00471CC6" w14:paraId="0B96936D" w14:textId="77777777" w:rsidTr="00B1146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BDE1444" w14:textId="1F17C451" w:rsidR="00F53629" w:rsidRDefault="00F5362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31BC2483" w14:textId="41C67BC9" w:rsidR="00F53629" w:rsidRPr="00562AB5" w:rsidRDefault="00F53629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9D17BBA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148442A6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87" w:type="dxa"/>
            <w:gridSpan w:val="2"/>
          </w:tcPr>
          <w:p w14:paraId="30FD96FF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53629" w:rsidRPr="00471CC6" w14:paraId="1A059C5B" w14:textId="77777777" w:rsidTr="00B1146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AA26775" w14:textId="6DD30E0C" w:rsidR="00F53629" w:rsidRDefault="00F5362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3367C973" w14:textId="36BB12A1" w:rsidR="00F53629" w:rsidRPr="00562AB5" w:rsidRDefault="00F53629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FA8015E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5B493CA7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87" w:type="dxa"/>
            <w:gridSpan w:val="2"/>
          </w:tcPr>
          <w:p w14:paraId="23A8B3C7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53629" w:rsidRPr="00471CC6" w14:paraId="57F2F7C2" w14:textId="77777777" w:rsidTr="00B1146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44C1856" w14:textId="54CECC28" w:rsidR="00F53629" w:rsidRDefault="00F5362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564E8DCE" w14:textId="1C7B06A8" w:rsidR="00F53629" w:rsidRPr="00562AB5" w:rsidRDefault="00F53629" w:rsidP="00562AB5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EA30DA0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704E7B47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87" w:type="dxa"/>
            <w:gridSpan w:val="2"/>
          </w:tcPr>
          <w:p w14:paraId="0DDC4FED" w14:textId="77777777" w:rsidR="00F53629" w:rsidRPr="00471CC6" w:rsidRDefault="00F5362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62AB5" w:rsidRPr="00471CC6" w14:paraId="4D4BBB79" w14:textId="77777777" w:rsidTr="00B1146A">
        <w:trPr>
          <w:gridAfter w:val="1"/>
          <w:wAfter w:w="163" w:type="dxa"/>
          <w:trHeight w:val="489"/>
          <w:jc w:val="center"/>
        </w:trPr>
        <w:tc>
          <w:tcPr>
            <w:tcW w:w="1473" w:type="dxa"/>
            <w:gridSpan w:val="2"/>
          </w:tcPr>
          <w:p w14:paraId="1E01BD6A" w14:textId="77777777" w:rsidR="00562AB5" w:rsidRPr="00471CC6" w:rsidRDefault="00562AB5" w:rsidP="00562AB5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3CC5DC7" w14:textId="77777777" w:rsidR="00562AB5" w:rsidRPr="00471CC6" w:rsidRDefault="00562AB5" w:rsidP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F9819DC" w14:textId="5AA2A58F" w:rsidR="00562AB5" w:rsidRPr="00471CC6" w:rsidRDefault="00562AB5" w:rsidP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90" w:type="dxa"/>
            <w:gridSpan w:val="2"/>
          </w:tcPr>
          <w:p w14:paraId="2728BEDA" w14:textId="614CCEB3" w:rsidR="00562AB5" w:rsidRPr="00471CC6" w:rsidRDefault="00562AB5" w:rsidP="00562AB5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387" w:type="dxa"/>
            <w:gridSpan w:val="2"/>
          </w:tcPr>
          <w:p w14:paraId="612E6E56" w14:textId="77777777" w:rsidR="00562AB5" w:rsidRPr="00471CC6" w:rsidRDefault="00562AB5" w:rsidP="00562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E14AE6E" w14:textId="77777777" w:rsidR="00B1146A" w:rsidRDefault="00B1146A" w:rsidP="00562AB5">
      <w:pPr>
        <w:spacing w:before="240"/>
        <w:jc w:val="both"/>
        <w:rPr>
          <w:rFonts w:ascii="Times New Roman" w:hAnsi="Times New Roman"/>
          <w:sz w:val="22"/>
          <w:szCs w:val="22"/>
        </w:rPr>
      </w:pPr>
    </w:p>
    <w:p w14:paraId="3FA98EBD" w14:textId="247A978C" w:rsidR="00562AB5" w:rsidRPr="00562AB5" w:rsidRDefault="00562AB5" w:rsidP="00562AB5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562AB5">
        <w:rPr>
          <w:rFonts w:ascii="Times New Roman" w:hAnsi="Times New Roman"/>
          <w:sz w:val="22"/>
          <w:szCs w:val="22"/>
        </w:rPr>
        <w:t>Name and first name: &lt;</w:t>
      </w:r>
      <w:r w:rsidRPr="00562AB5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…………………………………………………………………</w:t>
      </w:r>
      <w:r w:rsidRPr="00562AB5">
        <w:rPr>
          <w:rFonts w:ascii="Times New Roman" w:hAnsi="Times New Roman"/>
          <w:sz w:val="22"/>
          <w:szCs w:val="22"/>
        </w:rPr>
        <w:t>&gt;</w:t>
      </w:r>
    </w:p>
    <w:p w14:paraId="2F2F35B8" w14:textId="6B37E660" w:rsidR="00562AB5" w:rsidRPr="00562AB5" w:rsidRDefault="00562AB5" w:rsidP="00562AB5">
      <w:pPr>
        <w:widowControl w:val="0"/>
        <w:spacing w:before="240"/>
        <w:jc w:val="both"/>
        <w:rPr>
          <w:rFonts w:ascii="Times New Roman" w:hAnsi="Times New Roman"/>
          <w:sz w:val="22"/>
          <w:szCs w:val="22"/>
        </w:rPr>
      </w:pPr>
      <w:r w:rsidRPr="00562AB5">
        <w:rPr>
          <w:rFonts w:ascii="Times New Roman" w:hAnsi="Times New Roman"/>
          <w:sz w:val="22"/>
          <w:szCs w:val="22"/>
        </w:rPr>
        <w:lastRenderedPageBreak/>
        <w:t>Duly authorised to sign this tender on behalf of:</w:t>
      </w:r>
      <w:r>
        <w:rPr>
          <w:rFonts w:ascii="Times New Roman" w:hAnsi="Times New Roman"/>
          <w:sz w:val="22"/>
          <w:szCs w:val="22"/>
        </w:rPr>
        <w:t xml:space="preserve"> </w:t>
      </w:r>
      <w:r w:rsidRPr="00562AB5">
        <w:rPr>
          <w:rFonts w:ascii="Times New Roman" w:hAnsi="Times New Roman"/>
          <w:b/>
          <w:sz w:val="22"/>
          <w:szCs w:val="22"/>
        </w:rPr>
        <w:t>&lt;</w:t>
      </w:r>
      <w:r w:rsidRPr="00562AB5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……………………………………………………………………………………</w:t>
      </w:r>
      <w:r w:rsidRPr="00562AB5">
        <w:rPr>
          <w:rFonts w:ascii="Times New Roman" w:hAnsi="Times New Roman"/>
          <w:b/>
          <w:sz w:val="22"/>
          <w:szCs w:val="22"/>
        </w:rPr>
        <w:t>&gt;</w:t>
      </w:r>
    </w:p>
    <w:p w14:paraId="412CA8AA" w14:textId="77777777" w:rsidR="00562AB5" w:rsidRPr="00562AB5" w:rsidRDefault="00562AB5" w:rsidP="00562AB5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562AB5">
        <w:rPr>
          <w:rFonts w:ascii="Times New Roman" w:hAnsi="Times New Roman"/>
          <w:sz w:val="22"/>
          <w:szCs w:val="22"/>
        </w:rPr>
        <w:t>Place and date: &lt;</w:t>
      </w:r>
      <w:r w:rsidRPr="00562AB5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…………………………………………………………….…………</w:t>
      </w:r>
      <w:r w:rsidRPr="00562AB5">
        <w:rPr>
          <w:rFonts w:ascii="Times New Roman" w:hAnsi="Times New Roman"/>
          <w:sz w:val="22"/>
          <w:szCs w:val="22"/>
        </w:rPr>
        <w:t>.&gt;</w:t>
      </w:r>
    </w:p>
    <w:p w14:paraId="193FCD09" w14:textId="694F4CE9" w:rsidR="00562AB5" w:rsidRPr="00562AB5" w:rsidRDefault="00562AB5" w:rsidP="00562AB5">
      <w:pPr>
        <w:rPr>
          <w:rFonts w:ascii="Times New Roman" w:hAnsi="Times New Roman"/>
          <w:lang w:val="en-GB"/>
        </w:rPr>
      </w:pPr>
      <w:r w:rsidRPr="00562AB5">
        <w:rPr>
          <w:rFonts w:ascii="Times New Roman" w:hAnsi="Times New Roman"/>
          <w:sz w:val="22"/>
          <w:szCs w:val="22"/>
        </w:rPr>
        <w:t>Stamp of the firm/company:</w:t>
      </w:r>
    </w:p>
    <w:sectPr w:rsidR="00562AB5" w:rsidRPr="00562AB5" w:rsidSect="00562AB5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EE752" w14:textId="77777777" w:rsidR="001F6E2A" w:rsidRDefault="001F6E2A">
      <w:r>
        <w:separator/>
      </w:r>
    </w:p>
  </w:endnote>
  <w:endnote w:type="continuationSeparator" w:id="0">
    <w:p w14:paraId="67973E12" w14:textId="77777777" w:rsidR="001F6E2A" w:rsidRDefault="001F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DBDB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6762C89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F4BB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5A5960E" w14:textId="008F5A63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68B3FCA" w14:textId="771AE838" w:rsidR="00562AB5" w:rsidRDefault="00562AB5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5E4BAEC1" w14:textId="77777777" w:rsidR="00562AB5" w:rsidRPr="003C52C0" w:rsidRDefault="00562AB5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3B9A4" w14:textId="77777777" w:rsidR="001F6E2A" w:rsidRDefault="001F6E2A">
      <w:r>
        <w:separator/>
      </w:r>
    </w:p>
  </w:footnote>
  <w:footnote w:type="continuationSeparator" w:id="0">
    <w:p w14:paraId="2425987F" w14:textId="77777777" w:rsidR="001F6E2A" w:rsidRDefault="001F6E2A">
      <w:r>
        <w:continuationSeparator/>
      </w:r>
    </w:p>
  </w:footnote>
  <w:footnote w:id="1">
    <w:p w14:paraId="0A49F005" w14:textId="745CADD4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562AB5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5189B341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84458082">
    <w:abstractNumId w:val="6"/>
  </w:num>
  <w:num w:numId="2" w16cid:durableId="1502619251">
    <w:abstractNumId w:val="31"/>
  </w:num>
  <w:num w:numId="3" w16cid:durableId="1674142392">
    <w:abstractNumId w:val="5"/>
  </w:num>
  <w:num w:numId="4" w16cid:durableId="1546331559">
    <w:abstractNumId w:val="24"/>
  </w:num>
  <w:num w:numId="5" w16cid:durableId="193351190">
    <w:abstractNumId w:val="20"/>
  </w:num>
  <w:num w:numId="6" w16cid:durableId="1970552812">
    <w:abstractNumId w:val="15"/>
  </w:num>
  <w:num w:numId="7" w16cid:durableId="1218935290">
    <w:abstractNumId w:val="13"/>
  </w:num>
  <w:num w:numId="8" w16cid:durableId="1679455392">
    <w:abstractNumId w:val="19"/>
  </w:num>
  <w:num w:numId="9" w16cid:durableId="859509053">
    <w:abstractNumId w:val="37"/>
  </w:num>
  <w:num w:numId="10" w16cid:durableId="1452280788">
    <w:abstractNumId w:val="9"/>
  </w:num>
  <w:num w:numId="11" w16cid:durableId="872887030">
    <w:abstractNumId w:val="10"/>
  </w:num>
  <w:num w:numId="12" w16cid:durableId="430122405">
    <w:abstractNumId w:val="11"/>
  </w:num>
  <w:num w:numId="13" w16cid:durableId="1697729009">
    <w:abstractNumId w:val="23"/>
  </w:num>
  <w:num w:numId="14" w16cid:durableId="936904442">
    <w:abstractNumId w:val="28"/>
  </w:num>
  <w:num w:numId="15" w16cid:durableId="1467236314">
    <w:abstractNumId w:val="33"/>
  </w:num>
  <w:num w:numId="16" w16cid:durableId="1256210229">
    <w:abstractNumId w:val="7"/>
  </w:num>
  <w:num w:numId="17" w16cid:durableId="737047009">
    <w:abstractNumId w:val="18"/>
  </w:num>
  <w:num w:numId="18" w16cid:durableId="209810816">
    <w:abstractNumId w:val="22"/>
  </w:num>
  <w:num w:numId="19" w16cid:durableId="936058504">
    <w:abstractNumId w:val="27"/>
  </w:num>
  <w:num w:numId="20" w16cid:durableId="110823924">
    <w:abstractNumId w:val="8"/>
  </w:num>
  <w:num w:numId="21" w16cid:durableId="376205126">
    <w:abstractNumId w:val="21"/>
  </w:num>
  <w:num w:numId="22" w16cid:durableId="1883251101">
    <w:abstractNumId w:val="12"/>
  </w:num>
  <w:num w:numId="23" w16cid:durableId="1394426468">
    <w:abstractNumId w:val="14"/>
  </w:num>
  <w:num w:numId="24" w16cid:durableId="1967736469">
    <w:abstractNumId w:val="30"/>
  </w:num>
  <w:num w:numId="25" w16cid:durableId="907572802">
    <w:abstractNumId w:val="17"/>
  </w:num>
  <w:num w:numId="26" w16cid:durableId="1828787250">
    <w:abstractNumId w:val="16"/>
  </w:num>
  <w:num w:numId="27" w16cid:durableId="1748307655">
    <w:abstractNumId w:val="34"/>
  </w:num>
  <w:num w:numId="28" w16cid:durableId="1157649977">
    <w:abstractNumId w:val="35"/>
  </w:num>
  <w:num w:numId="29" w16cid:durableId="1900047110">
    <w:abstractNumId w:val="1"/>
  </w:num>
  <w:num w:numId="30" w16cid:durableId="1742094201">
    <w:abstractNumId w:val="29"/>
  </w:num>
  <w:num w:numId="31" w16cid:durableId="1787384600">
    <w:abstractNumId w:val="25"/>
  </w:num>
  <w:num w:numId="32" w16cid:durableId="1763835963">
    <w:abstractNumId w:val="3"/>
  </w:num>
  <w:num w:numId="33" w16cid:durableId="2146851939">
    <w:abstractNumId w:val="4"/>
  </w:num>
  <w:num w:numId="34" w16cid:durableId="2051492134">
    <w:abstractNumId w:val="2"/>
  </w:num>
  <w:num w:numId="35" w16cid:durableId="800003404">
    <w:abstractNumId w:val="0"/>
  </w:num>
  <w:num w:numId="36" w16cid:durableId="655260789">
    <w:abstractNumId w:val="26"/>
  </w:num>
  <w:num w:numId="37" w16cid:durableId="7711237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4BBB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1F6E2A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62E1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62AB5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46A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3629"/>
    <w:rsid w:val="00F56D4C"/>
    <w:rsid w:val="00F658F3"/>
    <w:rsid w:val="00F6752F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F9AD6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13</cp:revision>
  <cp:lastPrinted>2015-12-03T09:09:00Z</cp:lastPrinted>
  <dcterms:created xsi:type="dcterms:W3CDTF">2018-12-18T11:40:00Z</dcterms:created>
  <dcterms:modified xsi:type="dcterms:W3CDTF">2024-03-21T10:14:00Z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