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3FA9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ED8DB65" w14:textId="70658F80" w:rsidR="003A6ABF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4E091F" w:rsidRPr="003A6ABF">
        <w:rPr>
          <w:b/>
          <w:color w:val="000000"/>
          <w:sz w:val="22"/>
          <w:szCs w:val="22"/>
          <w:u w:val="single"/>
        </w:rPr>
        <w:t>°</w:t>
      </w:r>
      <w:r w:rsidR="003A6ABF" w:rsidRPr="003A6ABF">
        <w:rPr>
          <w:u w:val="single"/>
        </w:rPr>
        <w:t xml:space="preserve"> </w:t>
      </w:r>
      <w:r w:rsidR="003A6ABF" w:rsidRPr="003A6ABF">
        <w:rPr>
          <w:b/>
          <w:color w:val="000000"/>
          <w:sz w:val="22"/>
          <w:szCs w:val="22"/>
          <w:u w:val="single"/>
        </w:rPr>
        <w:t>HR-RS00062 – PP2 – TD02</w:t>
      </w:r>
    </w:p>
    <w:p w14:paraId="68FC48DB" w14:textId="24B2F507" w:rsidR="00D65639" w:rsidRDefault="004E091F" w:rsidP="00FD54F1">
      <w:pPr>
        <w:rPr>
          <w:b/>
          <w:color w:val="000000"/>
          <w:sz w:val="22"/>
          <w:szCs w:val="22"/>
          <w:u w:val="single"/>
        </w:rPr>
      </w:pPr>
      <w:r w:rsidRPr="003A6ABF">
        <w:rPr>
          <w:b/>
          <w:color w:val="000000"/>
          <w:sz w:val="22"/>
          <w:szCs w:val="22"/>
          <w:u w:val="single"/>
        </w:rPr>
        <w:t>Title</w:t>
      </w:r>
      <w:r w:rsidR="003A6ABF">
        <w:rPr>
          <w:b/>
          <w:color w:val="000000"/>
          <w:sz w:val="22"/>
          <w:szCs w:val="22"/>
          <w:u w:val="single"/>
        </w:rPr>
        <w:t>:</w:t>
      </w:r>
      <w:r w:rsidR="003A6ABF" w:rsidRPr="003A6ABF">
        <w:rPr>
          <w:u w:val="single"/>
        </w:rPr>
        <w:t xml:space="preserve"> </w:t>
      </w:r>
      <w:r w:rsidR="003A6ABF" w:rsidRPr="003A6ABF">
        <w:rPr>
          <w:b/>
          <w:color w:val="000000"/>
          <w:sz w:val="22"/>
          <w:szCs w:val="22"/>
          <w:u w:val="single"/>
        </w:rPr>
        <w:t>Public procurement of supplies for project REBIOFORESTS</w:t>
      </w:r>
      <w:r w:rsidR="003B08DA">
        <w:rPr>
          <w:b/>
          <w:color w:val="000000"/>
          <w:sz w:val="22"/>
          <w:szCs w:val="22"/>
          <w:u w:val="single"/>
        </w:rPr>
        <w:t xml:space="preserve"> </w:t>
      </w:r>
    </w:p>
    <w:p w14:paraId="26B5FC2F" w14:textId="7EBB7643" w:rsidR="003A6ABF" w:rsidRPr="0038699D" w:rsidRDefault="003A6ABF" w:rsidP="00FD54F1">
      <w:r>
        <w:rPr>
          <w:b/>
          <w:sz w:val="22"/>
          <w:szCs w:val="22"/>
          <w:u w:val="single"/>
        </w:rPr>
        <w:t xml:space="preserve">LOT </w:t>
      </w:r>
      <w:r w:rsidR="005A3548">
        <w:rPr>
          <w:b/>
          <w:sz w:val="22"/>
          <w:szCs w:val="22"/>
          <w:u w:val="single"/>
        </w:rPr>
        <w:t>5</w:t>
      </w:r>
      <w:r>
        <w:rPr>
          <w:b/>
          <w:sz w:val="22"/>
          <w:szCs w:val="22"/>
          <w:u w:val="single"/>
        </w:rPr>
        <w:t xml:space="preserve"> - </w:t>
      </w:r>
      <w:r w:rsidR="005A3548" w:rsidRPr="005B15C1">
        <w:rPr>
          <w:b/>
          <w:sz w:val="22"/>
          <w:szCs w:val="22"/>
          <w:u w:val="single"/>
        </w:rPr>
        <w:t>SUV vehicle</w:t>
      </w:r>
    </w:p>
    <w:p w14:paraId="353A3F9E" w14:textId="77777777" w:rsidR="003A6ABF" w:rsidRPr="0090522B" w:rsidRDefault="003A6ABF" w:rsidP="00FD54F1">
      <w:pPr>
        <w:rPr>
          <w:b/>
          <w:color w:val="000000"/>
          <w:sz w:val="16"/>
          <w:szCs w:val="16"/>
        </w:rPr>
      </w:pP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41BA90F6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3A6ABF">
        <w:rPr>
          <w:sz w:val="22"/>
          <w:szCs w:val="22"/>
        </w:rPr>
        <w:t xml:space="preserve">: </w:t>
      </w:r>
      <w:r w:rsidR="003A6ABF" w:rsidRPr="003A6ABF">
        <w:rPr>
          <w:b/>
          <w:sz w:val="22"/>
          <w:szCs w:val="22"/>
        </w:rPr>
        <w:t>Public Enterprise “VOJVODINAŠUME”</w:t>
      </w:r>
    </w:p>
    <w:p w14:paraId="4DB2F54D" w14:textId="46EFAD3A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proofErr w:type="spellStart"/>
      <w:r w:rsidR="005A3548" w:rsidRPr="005B15C1">
        <w:rPr>
          <w:sz w:val="22"/>
        </w:rPr>
        <w:t>Preradovićeva</w:t>
      </w:r>
      <w:proofErr w:type="spellEnd"/>
      <w:r w:rsidR="005A3548" w:rsidRPr="005B15C1">
        <w:rPr>
          <w:sz w:val="22"/>
        </w:rPr>
        <w:t xml:space="preserve"> 2, 21131 Petrovaradin</w:t>
      </w:r>
      <w:r w:rsidR="00E07FBE" w:rsidRPr="00473EF1">
        <w:rPr>
          <w:sz w:val="22"/>
        </w:rPr>
        <w:t>, Republic of Serbia</w:t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3A6ABF" w:rsidRPr="0090522B" w14:paraId="73581281" w14:textId="77777777" w:rsidTr="003A6ABF">
        <w:trPr>
          <w:cantSplit/>
          <w:trHeight w:hRule="exact" w:val="1654"/>
        </w:trPr>
        <w:tc>
          <w:tcPr>
            <w:tcW w:w="624" w:type="dxa"/>
            <w:vAlign w:val="center"/>
          </w:tcPr>
          <w:p w14:paraId="7BEC9EF1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3A6ABF" w:rsidRPr="0090522B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3FEF28DD" w:rsidR="003A6ABF" w:rsidRPr="003A6ABF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3A6ABF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1C793" w14:textId="708881F9" w:rsidR="003A6ABF" w:rsidRPr="003A6ABF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3A6ABF"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3A6ABF" w:rsidRPr="00FD54F1" w14:paraId="2C5D2F18" w14:textId="77777777" w:rsidTr="003A6ABF">
        <w:tblPrEx>
          <w:tblBorders>
            <w:insideH w:val="single" w:sz="6" w:space="0" w:color="auto"/>
          </w:tblBorders>
        </w:tblPrEx>
        <w:trPr>
          <w:trHeight w:hRule="exact" w:val="717"/>
        </w:trPr>
        <w:tc>
          <w:tcPr>
            <w:tcW w:w="624" w:type="dxa"/>
          </w:tcPr>
          <w:p w14:paraId="0A8F0CD8" w14:textId="49958517" w:rsidR="003A6ABF" w:rsidRPr="00FD54F1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6F8C4190" w14:textId="3F2F00BA" w:rsidR="003A6ABF" w:rsidRPr="003A6ABF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58EFAAF" w14:textId="50A14135" w:rsidR="003A6ABF" w:rsidRPr="003A6ABF" w:rsidRDefault="003A6ABF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3A6ABF" w:rsidRPr="00FD54F1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0F959" w14:textId="77777777" w:rsidR="00DD4BF9" w:rsidRDefault="00DD4BF9">
      <w:r>
        <w:separator/>
      </w:r>
    </w:p>
  </w:endnote>
  <w:endnote w:type="continuationSeparator" w:id="0">
    <w:p w14:paraId="3671736E" w14:textId="77777777" w:rsidR="00DD4BF9" w:rsidRDefault="00DD4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C8A7E" w14:textId="77777777" w:rsidR="00DD4BF9" w:rsidRDefault="00DD4BF9">
      <w:r>
        <w:separator/>
      </w:r>
    </w:p>
  </w:footnote>
  <w:footnote w:type="continuationSeparator" w:id="0">
    <w:p w14:paraId="4FE7E206" w14:textId="77777777" w:rsidR="00DD4BF9" w:rsidRDefault="00DD4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154AA" w14:textId="7B0CD715" w:rsidR="002768C2" w:rsidRDefault="00F719DA" w:rsidP="002768C2">
    <w:pPr>
      <w:rPr>
        <w:b/>
        <w:bCs/>
      </w:rPr>
    </w:pPr>
    <w:r>
      <w:rPr>
        <w:noProof/>
      </w:rPr>
      <w:drawing>
        <wp:inline distT="0" distB="0" distL="0" distR="0" wp14:anchorId="36A4287B" wp14:editId="52B1C73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60FA"/>
    <w:rsid w:val="002700C7"/>
    <w:rsid w:val="002768C2"/>
    <w:rsid w:val="00277427"/>
    <w:rsid w:val="002806F7"/>
    <w:rsid w:val="0028208B"/>
    <w:rsid w:val="00283332"/>
    <w:rsid w:val="002D11A0"/>
    <w:rsid w:val="00344FC1"/>
    <w:rsid w:val="00383EF8"/>
    <w:rsid w:val="0038699D"/>
    <w:rsid w:val="003A6ABF"/>
    <w:rsid w:val="003B08DA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21EB"/>
    <w:rsid w:val="005351CF"/>
    <w:rsid w:val="005625A0"/>
    <w:rsid w:val="0058243E"/>
    <w:rsid w:val="005907DA"/>
    <w:rsid w:val="005928CA"/>
    <w:rsid w:val="00596BCC"/>
    <w:rsid w:val="00597359"/>
    <w:rsid w:val="005A3548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C794D"/>
    <w:rsid w:val="0081728A"/>
    <w:rsid w:val="00840ECA"/>
    <w:rsid w:val="00886128"/>
    <w:rsid w:val="00892A9A"/>
    <w:rsid w:val="008B6968"/>
    <w:rsid w:val="008C142F"/>
    <w:rsid w:val="008D44D2"/>
    <w:rsid w:val="008E78BE"/>
    <w:rsid w:val="008F6296"/>
    <w:rsid w:val="0090522B"/>
    <w:rsid w:val="0092034F"/>
    <w:rsid w:val="009B1B8E"/>
    <w:rsid w:val="009B2EB5"/>
    <w:rsid w:val="009B5D58"/>
    <w:rsid w:val="009C1100"/>
    <w:rsid w:val="009C6E6B"/>
    <w:rsid w:val="00A61049"/>
    <w:rsid w:val="00A85CB8"/>
    <w:rsid w:val="00A9175D"/>
    <w:rsid w:val="00B1331E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D4D07"/>
    <w:rsid w:val="00CE1682"/>
    <w:rsid w:val="00CF78EF"/>
    <w:rsid w:val="00D102CA"/>
    <w:rsid w:val="00D1541D"/>
    <w:rsid w:val="00D65639"/>
    <w:rsid w:val="00DD4BF9"/>
    <w:rsid w:val="00DE7E7F"/>
    <w:rsid w:val="00E07FBE"/>
    <w:rsid w:val="00E42C10"/>
    <w:rsid w:val="00E84266"/>
    <w:rsid w:val="00E943F9"/>
    <w:rsid w:val="00EA460F"/>
    <w:rsid w:val="00ED4E67"/>
    <w:rsid w:val="00ED63C4"/>
    <w:rsid w:val="00EF7098"/>
    <w:rsid w:val="00F33295"/>
    <w:rsid w:val="00F55A5A"/>
    <w:rsid w:val="00F719D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2</cp:revision>
  <cp:lastPrinted>2012-09-24T09:56:00Z</cp:lastPrinted>
  <dcterms:created xsi:type="dcterms:W3CDTF">2025-03-26T20:55:00Z</dcterms:created>
  <dcterms:modified xsi:type="dcterms:W3CDTF">2025-03-26T20:55:00Z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