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33FA9" w14:textId="77777777"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14:paraId="2B4AA081" w14:textId="77777777"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14:paraId="4ED8DB65" w14:textId="70658F80" w:rsidR="003A6ABF" w:rsidRDefault="00FD54F1" w:rsidP="00FD54F1">
      <w:pPr>
        <w:rPr>
          <w:b/>
          <w:color w:val="000000"/>
          <w:sz w:val="22"/>
          <w:szCs w:val="22"/>
          <w:u w:val="single"/>
        </w:rPr>
      </w:pPr>
      <w:r w:rsidRPr="0090522B">
        <w:rPr>
          <w:b/>
          <w:color w:val="000000"/>
          <w:sz w:val="22"/>
          <w:szCs w:val="22"/>
          <w:u w:val="single"/>
        </w:rPr>
        <w:t>Contract No</w:t>
      </w:r>
      <w:r w:rsidR="004E091F" w:rsidRPr="003A6ABF">
        <w:rPr>
          <w:b/>
          <w:color w:val="000000"/>
          <w:sz w:val="22"/>
          <w:szCs w:val="22"/>
          <w:u w:val="single"/>
        </w:rPr>
        <w:t>°</w:t>
      </w:r>
      <w:r w:rsidR="003A6ABF" w:rsidRPr="003A6ABF">
        <w:rPr>
          <w:u w:val="single"/>
        </w:rPr>
        <w:t xml:space="preserve"> </w:t>
      </w:r>
      <w:r w:rsidR="003A6ABF" w:rsidRPr="003A6ABF">
        <w:rPr>
          <w:b/>
          <w:color w:val="000000"/>
          <w:sz w:val="22"/>
          <w:szCs w:val="22"/>
          <w:u w:val="single"/>
        </w:rPr>
        <w:t>HR-RS00062 – PP2 – TD02</w:t>
      </w:r>
    </w:p>
    <w:p w14:paraId="68FC48DB" w14:textId="24B2F507" w:rsidR="00D65639" w:rsidRDefault="004E091F" w:rsidP="00FD54F1">
      <w:pPr>
        <w:rPr>
          <w:b/>
          <w:color w:val="000000"/>
          <w:sz w:val="22"/>
          <w:szCs w:val="22"/>
          <w:u w:val="single"/>
        </w:rPr>
      </w:pPr>
      <w:r w:rsidRPr="003A6ABF">
        <w:rPr>
          <w:b/>
          <w:color w:val="000000"/>
          <w:sz w:val="22"/>
          <w:szCs w:val="22"/>
          <w:u w:val="single"/>
        </w:rPr>
        <w:t>Title</w:t>
      </w:r>
      <w:r w:rsidR="003A6ABF">
        <w:rPr>
          <w:b/>
          <w:color w:val="000000"/>
          <w:sz w:val="22"/>
          <w:szCs w:val="22"/>
          <w:u w:val="single"/>
        </w:rPr>
        <w:t>:</w:t>
      </w:r>
      <w:r w:rsidR="003A6ABF" w:rsidRPr="003A6ABF">
        <w:rPr>
          <w:u w:val="single"/>
        </w:rPr>
        <w:t xml:space="preserve"> </w:t>
      </w:r>
      <w:r w:rsidR="003A6ABF" w:rsidRPr="003A6ABF">
        <w:rPr>
          <w:b/>
          <w:color w:val="000000"/>
          <w:sz w:val="22"/>
          <w:szCs w:val="22"/>
          <w:u w:val="single"/>
        </w:rPr>
        <w:t>Public procurement of supplies for project REBIOFORESTS</w:t>
      </w:r>
      <w:r w:rsidR="003B08DA">
        <w:rPr>
          <w:b/>
          <w:color w:val="000000"/>
          <w:sz w:val="22"/>
          <w:szCs w:val="22"/>
          <w:u w:val="single"/>
        </w:rPr>
        <w:t xml:space="preserve"> </w:t>
      </w:r>
    </w:p>
    <w:p w14:paraId="26B5FC2F" w14:textId="1FB11059" w:rsidR="003A6ABF" w:rsidRPr="0038699D" w:rsidRDefault="003A6ABF" w:rsidP="00FD54F1">
      <w:r>
        <w:rPr>
          <w:b/>
          <w:sz w:val="22"/>
          <w:szCs w:val="22"/>
          <w:u w:val="single"/>
        </w:rPr>
        <w:t xml:space="preserve">LOT </w:t>
      </w:r>
      <w:r w:rsidR="00383EF8">
        <w:rPr>
          <w:b/>
          <w:sz w:val="22"/>
          <w:szCs w:val="22"/>
          <w:u w:val="single"/>
        </w:rPr>
        <w:t>4</w:t>
      </w:r>
      <w:r>
        <w:rPr>
          <w:b/>
          <w:sz w:val="22"/>
          <w:szCs w:val="22"/>
          <w:u w:val="single"/>
        </w:rPr>
        <w:t xml:space="preserve"> - </w:t>
      </w:r>
      <w:r w:rsidR="00383EF8" w:rsidRPr="005B15C1">
        <w:rPr>
          <w:b/>
          <w:sz w:val="22"/>
          <w:szCs w:val="22"/>
          <w:u w:val="single"/>
        </w:rPr>
        <w:t>Material for fence</w:t>
      </w:r>
    </w:p>
    <w:p w14:paraId="353A3F9E" w14:textId="77777777" w:rsidR="003A6ABF" w:rsidRPr="0090522B" w:rsidRDefault="003A6ABF" w:rsidP="00FD54F1">
      <w:pPr>
        <w:rPr>
          <w:b/>
          <w:color w:val="000000"/>
          <w:sz w:val="16"/>
          <w:szCs w:val="16"/>
        </w:rPr>
      </w:pPr>
    </w:p>
    <w:p w14:paraId="3183EB27" w14:textId="77777777" w:rsidR="00D65639" w:rsidRPr="00FD54F1" w:rsidRDefault="00D65639">
      <w:pPr>
        <w:rPr>
          <w:sz w:val="22"/>
          <w:szCs w:val="22"/>
        </w:rPr>
      </w:pPr>
    </w:p>
    <w:p w14:paraId="2CE0F8BB" w14:textId="41BA90F6"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</w:r>
      <w:r w:rsidR="005221EB">
        <w:rPr>
          <w:sz w:val="22"/>
          <w:szCs w:val="22"/>
        </w:rPr>
        <w:t>Contracting Authority</w:t>
      </w:r>
      <w:r w:rsidR="00D65639" w:rsidRPr="003A6ABF">
        <w:rPr>
          <w:sz w:val="22"/>
          <w:szCs w:val="22"/>
        </w:rPr>
        <w:t xml:space="preserve">: </w:t>
      </w:r>
      <w:r w:rsidR="003A6ABF" w:rsidRPr="003A6ABF">
        <w:rPr>
          <w:b/>
          <w:sz w:val="22"/>
          <w:szCs w:val="22"/>
        </w:rPr>
        <w:t>Public Enterprise “VOJVODINAŠUME”</w:t>
      </w:r>
    </w:p>
    <w:p w14:paraId="4DB2F54D" w14:textId="588C723C" w:rsidR="00D65639" w:rsidRPr="005221EB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="005221EB">
        <w:rPr>
          <w:sz w:val="22"/>
          <w:szCs w:val="22"/>
        </w:rPr>
        <w:tab/>
      </w:r>
      <w:r w:rsidR="005221EB">
        <w:rPr>
          <w:sz w:val="22"/>
          <w:szCs w:val="22"/>
        </w:rPr>
        <w:tab/>
      </w:r>
      <w:r w:rsidR="003A6ABF">
        <w:rPr>
          <w:sz w:val="22"/>
          <w:szCs w:val="22"/>
        </w:rPr>
        <w:t xml:space="preserve">  </w:t>
      </w:r>
      <w:r w:rsidR="00E943F9">
        <w:rPr>
          <w:sz w:val="22"/>
        </w:rPr>
        <w:t>“Forest Administration”</w:t>
      </w:r>
      <w:r w:rsidR="00E943F9" w:rsidRPr="005B15C1">
        <w:rPr>
          <w:sz w:val="22"/>
        </w:rPr>
        <w:t xml:space="preserve"> </w:t>
      </w:r>
      <w:proofErr w:type="spellStart"/>
      <w:r w:rsidR="00E943F9" w:rsidRPr="005B15C1">
        <w:rPr>
          <w:sz w:val="22"/>
        </w:rPr>
        <w:t>Višnjićevo</w:t>
      </w:r>
      <w:proofErr w:type="spellEnd"/>
      <w:r w:rsidR="00E943F9" w:rsidRPr="005B15C1">
        <w:rPr>
          <w:sz w:val="22"/>
        </w:rPr>
        <w:t xml:space="preserve">, </w:t>
      </w:r>
      <w:proofErr w:type="spellStart"/>
      <w:r w:rsidR="00E943F9" w:rsidRPr="005B15C1">
        <w:rPr>
          <w:sz w:val="22"/>
        </w:rPr>
        <w:t>Radnička</w:t>
      </w:r>
      <w:proofErr w:type="spellEnd"/>
      <w:r w:rsidR="00E943F9" w:rsidRPr="005B15C1">
        <w:rPr>
          <w:sz w:val="22"/>
        </w:rPr>
        <w:t xml:space="preserve"> br. 2, </w:t>
      </w:r>
      <w:proofErr w:type="spellStart"/>
      <w:r w:rsidR="00E943F9" w:rsidRPr="005B15C1">
        <w:rPr>
          <w:sz w:val="22"/>
        </w:rPr>
        <w:t>Višnjićevo</w:t>
      </w:r>
      <w:proofErr w:type="spellEnd"/>
      <w:r w:rsidR="00E07FBE" w:rsidRPr="00473EF1">
        <w:rPr>
          <w:sz w:val="22"/>
        </w:rPr>
        <w:t>, Republic of Serbia</w:t>
      </w:r>
    </w:p>
    <w:p w14:paraId="65795CDE" w14:textId="77777777"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23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708"/>
        <w:gridCol w:w="3827"/>
      </w:tblGrid>
      <w:tr w:rsidR="003A6ABF" w:rsidRPr="0090522B" w14:paraId="73581281" w14:textId="77777777" w:rsidTr="003A6ABF">
        <w:trPr>
          <w:cantSplit/>
          <w:trHeight w:hRule="exact" w:val="1654"/>
        </w:trPr>
        <w:tc>
          <w:tcPr>
            <w:tcW w:w="624" w:type="dxa"/>
            <w:vAlign w:val="center"/>
          </w:tcPr>
          <w:p w14:paraId="7BEC9EF1" w14:textId="77777777" w:rsidR="003A6ABF" w:rsidRPr="0090522B" w:rsidRDefault="003A6ABF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14:paraId="3F9A6BC7" w14:textId="77777777" w:rsidR="003A6ABF" w:rsidRPr="0090522B" w:rsidRDefault="003A6ABF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14:paraId="22257E3F" w14:textId="77777777" w:rsidR="003A6ABF" w:rsidRPr="0090522B" w:rsidRDefault="003A6ABF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68FF45" w14:textId="77777777" w:rsidR="003A6ABF" w:rsidRPr="0090522B" w:rsidRDefault="003A6ABF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15BF60" w14:textId="3FEF28DD" w:rsidR="003A6ABF" w:rsidRPr="003A6ABF" w:rsidRDefault="003A6ABF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3A6ABF">
              <w:rPr>
                <w:b/>
                <w:sz w:val="22"/>
                <w:szCs w:val="22"/>
              </w:rPr>
              <w:t>Installation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B1C793" w14:textId="708881F9" w:rsidR="003A6ABF" w:rsidRPr="003A6ABF" w:rsidRDefault="003A6ABF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3A6ABF">
              <w:rPr>
                <w:b/>
                <w:sz w:val="22"/>
                <w:szCs w:val="22"/>
              </w:rPr>
              <w:t>Manuals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6BE66C" w14:textId="77777777" w:rsidR="003A6ABF" w:rsidRPr="0090522B" w:rsidRDefault="003A6ABF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33738F95" w14:textId="77777777" w:rsidR="003A6ABF" w:rsidRPr="0090522B" w:rsidRDefault="003A6ABF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3A6ABF" w:rsidRPr="00FD54F1" w14:paraId="2C5D2F18" w14:textId="77777777" w:rsidTr="003A6ABF">
        <w:tblPrEx>
          <w:tblBorders>
            <w:insideH w:val="single" w:sz="6" w:space="0" w:color="auto"/>
          </w:tblBorders>
        </w:tblPrEx>
        <w:trPr>
          <w:trHeight w:hRule="exact" w:val="717"/>
        </w:trPr>
        <w:tc>
          <w:tcPr>
            <w:tcW w:w="624" w:type="dxa"/>
          </w:tcPr>
          <w:p w14:paraId="0A8F0CD8" w14:textId="49958517" w:rsidR="003A6ABF" w:rsidRPr="00FD54F1" w:rsidRDefault="003A6AB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24" w:type="dxa"/>
          </w:tcPr>
          <w:p w14:paraId="6F8C4190" w14:textId="3F2F00BA" w:rsidR="003A6ABF" w:rsidRPr="003A6ABF" w:rsidRDefault="003A6AB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358EFAAF" w14:textId="50A14135" w:rsidR="003A6ABF" w:rsidRPr="003A6ABF" w:rsidRDefault="003A6ABF" w:rsidP="002768C2">
            <w:pPr>
              <w:pStyle w:val="Testo"/>
              <w:spacing w:before="24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4933DDC5" w14:textId="77777777" w:rsidR="003A6ABF" w:rsidRPr="00FD54F1" w:rsidRDefault="003A6AB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5CFB25E" w14:textId="77777777" w:rsidR="003A6ABF" w:rsidRPr="00FD54F1" w:rsidRDefault="003A6ABF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732A70BF" w14:textId="77777777" w:rsidR="003A6ABF" w:rsidRPr="00FD54F1" w:rsidRDefault="003A6ABF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76A4D3C5" w14:textId="77777777" w:rsidR="003A6ABF" w:rsidRPr="00FD54F1" w:rsidRDefault="003A6ABF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DE46F62" w14:textId="77777777"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14:paraId="0F91B6E8" w14:textId="77777777"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</w:t>
      </w:r>
      <w:proofErr w:type="gramStart"/>
      <w:r w:rsidR="00D65639" w:rsidRPr="00FD54F1">
        <w:rPr>
          <w:sz w:val="22"/>
          <w:szCs w:val="22"/>
        </w:rPr>
        <w:t>above mentioned</w:t>
      </w:r>
      <w:proofErr w:type="gramEnd"/>
      <w:r w:rsidR="00D65639" w:rsidRPr="00FD54F1">
        <w:rPr>
          <w:sz w:val="22"/>
          <w:szCs w:val="22"/>
        </w:rPr>
        <w:t xml:space="preserve"> items have been delivered, installed, tested and found compliant with the Technical Specifications of the supply contract.</w:t>
      </w:r>
      <w:r w:rsidR="0090522B">
        <w:rPr>
          <w:sz w:val="22"/>
          <w:szCs w:val="22"/>
        </w:rPr>
        <w:t xml:space="preserve"> </w:t>
      </w:r>
    </w:p>
    <w:p w14:paraId="64228D83" w14:textId="77777777"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14:paraId="1C9BD360" w14:textId="77777777" w:rsidR="000478C3" w:rsidRPr="005221EB" w:rsidRDefault="00421E42" w:rsidP="005221EB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(delete not applicable)</w:t>
      </w:r>
    </w:p>
    <w:p w14:paraId="2108DC39" w14:textId="77777777"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 xml:space="preserve">Date of </w:t>
      </w:r>
      <w:proofErr w:type="gramStart"/>
      <w:r w:rsidR="00633369" w:rsidRPr="00FD54F1">
        <w:rPr>
          <w:sz w:val="22"/>
          <w:szCs w:val="22"/>
        </w:rPr>
        <w:t>acceptance:</w:t>
      </w:r>
      <w:r w:rsidR="00633369" w:rsidRPr="00495B3C">
        <w:rPr>
          <w:sz w:val="22"/>
          <w:szCs w:val="22"/>
          <w:highlight w:val="yellow"/>
        </w:rPr>
        <w:t>…</w:t>
      </w:r>
      <w:proofErr w:type="gramEnd"/>
      <w:r w:rsidR="00633369" w:rsidRPr="00495B3C">
        <w:rPr>
          <w:sz w:val="22"/>
          <w:szCs w:val="22"/>
          <w:highlight w:val="yellow"/>
        </w:rPr>
        <w:t>……………….</w:t>
      </w:r>
    </w:p>
    <w:p w14:paraId="6BF54215" w14:textId="77777777"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14:paraId="3AF5157E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674651F8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The Contractor</w:t>
      </w:r>
      <w:r w:rsidRPr="00FD54F1">
        <w:rPr>
          <w:sz w:val="22"/>
          <w:szCs w:val="22"/>
        </w:rPr>
        <w:tab/>
      </w:r>
      <w:proofErr w:type="gramStart"/>
      <w:r w:rsidRPr="00FD54F1">
        <w:rPr>
          <w:sz w:val="22"/>
          <w:szCs w:val="22"/>
          <w:u w:val="single"/>
        </w:rPr>
        <w:t>The</w:t>
      </w:r>
      <w:proofErr w:type="gramEnd"/>
      <w:r w:rsidRPr="00FD54F1">
        <w:rPr>
          <w:sz w:val="22"/>
          <w:szCs w:val="22"/>
          <w:u w:val="single"/>
        </w:rPr>
        <w:t xml:space="preserve"> Beneficiary</w:t>
      </w:r>
    </w:p>
    <w:p w14:paraId="0FC39713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  <w:proofErr w:type="spellStart"/>
      <w:r w:rsidRPr="00FD54F1">
        <w:rPr>
          <w:sz w:val="22"/>
          <w:szCs w:val="22"/>
        </w:rPr>
        <w:t>Name</w:t>
      </w:r>
      <w:proofErr w:type="spellEnd"/>
    </w:p>
    <w:p w14:paraId="5D8770AB" w14:textId="77777777" w:rsidR="00687F2A" w:rsidRPr="00FD54F1" w:rsidRDefault="00596BCC" w:rsidP="008F6296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sectPr w:rsidR="00687F2A" w:rsidRPr="00FD54F1" w:rsidSect="002768C2">
      <w:headerReference w:type="default" r:id="rId6"/>
      <w:footerReference w:type="even" r:id="rId7"/>
      <w:footerReference w:type="default" r:id="rId8"/>
      <w:type w:val="continuous"/>
      <w:pgSz w:w="16840" w:h="11907" w:orient="landscape" w:code="9"/>
      <w:pgMar w:top="720" w:right="720" w:bottom="720" w:left="72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0E5E38" w14:textId="77777777" w:rsidR="001158BD" w:rsidRDefault="001158BD">
      <w:r>
        <w:separator/>
      </w:r>
    </w:p>
  </w:endnote>
  <w:endnote w:type="continuationSeparator" w:id="0">
    <w:p w14:paraId="32B5D05C" w14:textId="77777777" w:rsidR="001158BD" w:rsidRDefault="00115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D0A75" w14:textId="77777777"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14:paraId="1856DB49" w14:textId="77777777"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941E3" w14:textId="77777777" w:rsidR="003C2E82" w:rsidRPr="00486DDB" w:rsidRDefault="0076204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8F6296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8F6296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</w:p>
  <w:p w14:paraId="70716233" w14:textId="77777777" w:rsidR="005351CF" w:rsidRPr="00486DDB" w:rsidRDefault="005351CF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44546" w14:textId="77777777" w:rsidR="001158BD" w:rsidRDefault="001158BD">
      <w:r>
        <w:separator/>
      </w:r>
    </w:p>
  </w:footnote>
  <w:footnote w:type="continuationSeparator" w:id="0">
    <w:p w14:paraId="7BB26190" w14:textId="77777777" w:rsidR="001158BD" w:rsidRDefault="001158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154AA" w14:textId="7B0CD715" w:rsidR="002768C2" w:rsidRDefault="00F719DA" w:rsidP="002768C2">
    <w:pPr>
      <w:rPr>
        <w:b/>
        <w:bCs/>
      </w:rPr>
    </w:pPr>
    <w:r>
      <w:rPr>
        <w:noProof/>
      </w:rPr>
      <w:drawing>
        <wp:inline distT="0" distB="0" distL="0" distR="0" wp14:anchorId="36A4287B" wp14:editId="52B1C73B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65639"/>
    <w:rsid w:val="000111FD"/>
    <w:rsid w:val="0001140E"/>
    <w:rsid w:val="0001623C"/>
    <w:rsid w:val="00027BE3"/>
    <w:rsid w:val="000478C3"/>
    <w:rsid w:val="00092A06"/>
    <w:rsid w:val="000A4CD6"/>
    <w:rsid w:val="000B45C5"/>
    <w:rsid w:val="000D5F63"/>
    <w:rsid w:val="001038D1"/>
    <w:rsid w:val="00106C0D"/>
    <w:rsid w:val="001158BD"/>
    <w:rsid w:val="001717B7"/>
    <w:rsid w:val="00203194"/>
    <w:rsid w:val="002221B0"/>
    <w:rsid w:val="00242012"/>
    <w:rsid w:val="00242819"/>
    <w:rsid w:val="002560FA"/>
    <w:rsid w:val="002700C7"/>
    <w:rsid w:val="002768C2"/>
    <w:rsid w:val="00277427"/>
    <w:rsid w:val="002806F7"/>
    <w:rsid w:val="0028208B"/>
    <w:rsid w:val="00283332"/>
    <w:rsid w:val="002D11A0"/>
    <w:rsid w:val="00344FC1"/>
    <w:rsid w:val="00383EF8"/>
    <w:rsid w:val="0038699D"/>
    <w:rsid w:val="003A6ABF"/>
    <w:rsid w:val="003B08DA"/>
    <w:rsid w:val="003C2E82"/>
    <w:rsid w:val="003E5D42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221EB"/>
    <w:rsid w:val="005351CF"/>
    <w:rsid w:val="005625A0"/>
    <w:rsid w:val="0058243E"/>
    <w:rsid w:val="005907DA"/>
    <w:rsid w:val="005928CA"/>
    <w:rsid w:val="00596BCC"/>
    <w:rsid w:val="00597359"/>
    <w:rsid w:val="005A6BD8"/>
    <w:rsid w:val="005C2F7C"/>
    <w:rsid w:val="006171F3"/>
    <w:rsid w:val="006178E1"/>
    <w:rsid w:val="00633369"/>
    <w:rsid w:val="006534EA"/>
    <w:rsid w:val="0066049E"/>
    <w:rsid w:val="00674A6A"/>
    <w:rsid w:val="006802A7"/>
    <w:rsid w:val="00684B76"/>
    <w:rsid w:val="00687F2A"/>
    <w:rsid w:val="00762040"/>
    <w:rsid w:val="007C794D"/>
    <w:rsid w:val="0081728A"/>
    <w:rsid w:val="00840ECA"/>
    <w:rsid w:val="00886128"/>
    <w:rsid w:val="00892A9A"/>
    <w:rsid w:val="008B6968"/>
    <w:rsid w:val="008C142F"/>
    <w:rsid w:val="008D44D2"/>
    <w:rsid w:val="008E78BE"/>
    <w:rsid w:val="008F6296"/>
    <w:rsid w:val="0090522B"/>
    <w:rsid w:val="0092034F"/>
    <w:rsid w:val="009B1B8E"/>
    <w:rsid w:val="009B2EB5"/>
    <w:rsid w:val="009B5D58"/>
    <w:rsid w:val="009C1100"/>
    <w:rsid w:val="009C6E6B"/>
    <w:rsid w:val="00A61049"/>
    <w:rsid w:val="00A85CB8"/>
    <w:rsid w:val="00A9175D"/>
    <w:rsid w:val="00B1331E"/>
    <w:rsid w:val="00B51703"/>
    <w:rsid w:val="00B55AA7"/>
    <w:rsid w:val="00B7740D"/>
    <w:rsid w:val="00B9483B"/>
    <w:rsid w:val="00BB5BA5"/>
    <w:rsid w:val="00BD7BB2"/>
    <w:rsid w:val="00BF6F99"/>
    <w:rsid w:val="00C32C1C"/>
    <w:rsid w:val="00C3547B"/>
    <w:rsid w:val="00C37E09"/>
    <w:rsid w:val="00C57E83"/>
    <w:rsid w:val="00C91D41"/>
    <w:rsid w:val="00CB3FAA"/>
    <w:rsid w:val="00CD4D07"/>
    <w:rsid w:val="00CE1682"/>
    <w:rsid w:val="00CF78EF"/>
    <w:rsid w:val="00D102CA"/>
    <w:rsid w:val="00D1541D"/>
    <w:rsid w:val="00D65639"/>
    <w:rsid w:val="00DE7E7F"/>
    <w:rsid w:val="00E07FBE"/>
    <w:rsid w:val="00E42C10"/>
    <w:rsid w:val="00E84266"/>
    <w:rsid w:val="00E943F9"/>
    <w:rsid w:val="00EA460F"/>
    <w:rsid w:val="00ED4E67"/>
    <w:rsid w:val="00ED63C4"/>
    <w:rsid w:val="00EF7098"/>
    <w:rsid w:val="00F33295"/>
    <w:rsid w:val="00F55A5A"/>
    <w:rsid w:val="00F719DA"/>
    <w:rsid w:val="00FA1397"/>
    <w:rsid w:val="00FA733F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16D67E"/>
  <w15:chartTrackingRefBased/>
  <w15:docId w15:val="{0A7BDE2A-3D20-457F-B886-E4B9E37B7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1E42"/>
    <w:pPr>
      <w:widowControl w:val="0"/>
    </w:pPr>
    <w:rPr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Nikola Todorov</cp:lastModifiedBy>
  <cp:revision>2</cp:revision>
  <cp:lastPrinted>2012-09-24T09:56:00Z</cp:lastPrinted>
  <dcterms:created xsi:type="dcterms:W3CDTF">2025-03-26T20:54:00Z</dcterms:created>
  <dcterms:modified xsi:type="dcterms:W3CDTF">2025-03-26T20:54:00Z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</Properties>
</file>